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555f60115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e30cb3ece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Bhullibasti,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7700f9fa74e5d" /><Relationship Type="http://schemas.openxmlformats.org/officeDocument/2006/relationships/numbering" Target="/word/numbering.xml" Id="R61ca570443fd4c8b" /><Relationship Type="http://schemas.openxmlformats.org/officeDocument/2006/relationships/settings" Target="/word/settings.xml" Id="R9e5d415728734cc9" /><Relationship Type="http://schemas.openxmlformats.org/officeDocument/2006/relationships/image" Target="/word/media/8dd575de-506a-4ba1-b4af-15739b5b8578.png" Id="R866e30cb3ece4622" /></Relationships>
</file>