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a876f7e74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74bbd5862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Bhumbhag,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72decc9ca40ca" /><Relationship Type="http://schemas.openxmlformats.org/officeDocument/2006/relationships/numbering" Target="/word/numbering.xml" Id="R5e021934f3964121" /><Relationship Type="http://schemas.openxmlformats.org/officeDocument/2006/relationships/settings" Target="/word/settings.xml" Id="R62c8e0f2971745cf" /><Relationship Type="http://schemas.openxmlformats.org/officeDocument/2006/relationships/image" Target="/word/media/f3afed8d-4857-4ed9-a6f1-ea2db3d89a1d.png" Id="R35774bbd586248e8" /></Relationships>
</file>