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f6dae0098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7498dbe4c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Bhumsara,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0dc6c33bd43ef" /><Relationship Type="http://schemas.openxmlformats.org/officeDocument/2006/relationships/numbering" Target="/word/numbering.xml" Id="Rad3d016351624f9a" /><Relationship Type="http://schemas.openxmlformats.org/officeDocument/2006/relationships/settings" Target="/word/settings.xml" Id="R75deccb424ac4392" /><Relationship Type="http://schemas.openxmlformats.org/officeDocument/2006/relationships/image" Target="/word/media/38adf51b-ac4f-4125-bccf-24525bfaf905.png" Id="Rebf7498dbe4c47cb" /></Relationships>
</file>