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f37356e23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f467229ff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Bhurbhurta,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ac8ac927347d5" /><Relationship Type="http://schemas.openxmlformats.org/officeDocument/2006/relationships/numbering" Target="/word/numbering.xml" Id="Ra658436fabfc4262" /><Relationship Type="http://schemas.openxmlformats.org/officeDocument/2006/relationships/settings" Target="/word/settings.xml" Id="R3783c97527f94cc6" /><Relationship Type="http://schemas.openxmlformats.org/officeDocument/2006/relationships/image" Target="/word/media/aeb3f837-1230-4c07-9174-9e0b30db78f3.png" Id="R773f467229ff4f09" /></Relationships>
</file>