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1dbf10de5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4ed1d1242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9c545ab1d404d" /><Relationship Type="http://schemas.openxmlformats.org/officeDocument/2006/relationships/numbering" Target="/word/numbering.xml" Id="R7e466dc27fe2467f" /><Relationship Type="http://schemas.openxmlformats.org/officeDocument/2006/relationships/settings" Target="/word/settings.xml" Id="Reeed50bdca3c4422" /><Relationship Type="http://schemas.openxmlformats.org/officeDocument/2006/relationships/image" Target="/word/media/27a23c62-c0e8-4d4b-8f44-2b1b9469da24.png" Id="Rc854ed1d124243c1" /></Relationships>
</file>