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053459af1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1cc3344c9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Bhurkapara,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2a7e41c9e43d5" /><Relationship Type="http://schemas.openxmlformats.org/officeDocument/2006/relationships/numbering" Target="/word/numbering.xml" Id="R92bc98b52c094635" /><Relationship Type="http://schemas.openxmlformats.org/officeDocument/2006/relationships/settings" Target="/word/settings.xml" Id="Rb7d5cc503fd14de3" /><Relationship Type="http://schemas.openxmlformats.org/officeDocument/2006/relationships/image" Target="/word/media/6dd2fe06-af9c-41c8-b131-cfc7ed2865b8.png" Id="R7e91cc3344c94fa3" /></Relationships>
</file>