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ae22d6028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077706519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Bhurkola,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58be20a7842b3" /><Relationship Type="http://schemas.openxmlformats.org/officeDocument/2006/relationships/numbering" Target="/word/numbering.xml" Id="R9cefde841c004085" /><Relationship Type="http://schemas.openxmlformats.org/officeDocument/2006/relationships/settings" Target="/word/settings.xml" Id="R51786cc2b31d4397" /><Relationship Type="http://schemas.openxmlformats.org/officeDocument/2006/relationships/image" Target="/word/media/13f70938-73a3-4361-b856-3afd6aab2d45.png" Id="R560077706519457e" /></Relationships>
</file>