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b9cc698d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020e04dbe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Bhurkunda,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53cb65de94f75" /><Relationship Type="http://schemas.openxmlformats.org/officeDocument/2006/relationships/numbering" Target="/word/numbering.xml" Id="R490f34d710c444a4" /><Relationship Type="http://schemas.openxmlformats.org/officeDocument/2006/relationships/settings" Target="/word/settings.xml" Id="Rd6fef814d9ca4275" /><Relationship Type="http://schemas.openxmlformats.org/officeDocument/2006/relationships/image" Target="/word/media/a65198d7-b169-4160-ace9-51fea7faf5e0.png" Id="R1c7020e04dbe4bda" /></Relationships>
</file>