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665631b55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74cad8825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Bhurungamari,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2d83ee2e84d08" /><Relationship Type="http://schemas.openxmlformats.org/officeDocument/2006/relationships/numbering" Target="/word/numbering.xml" Id="R05fc450e1feb439c" /><Relationship Type="http://schemas.openxmlformats.org/officeDocument/2006/relationships/settings" Target="/word/settings.xml" Id="R4909f630dfad4d2a" /><Relationship Type="http://schemas.openxmlformats.org/officeDocument/2006/relationships/image" Target="/word/media/19bd78a8-538f-4042-8b16-2d343351fcaa.png" Id="R54374cad8825427d" /></Relationships>
</file>