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ca4cd9bb3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e5a60da4a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d6031ca3446c7" /><Relationship Type="http://schemas.openxmlformats.org/officeDocument/2006/relationships/numbering" Target="/word/numbering.xml" Id="R0e8388867b47489d" /><Relationship Type="http://schemas.openxmlformats.org/officeDocument/2006/relationships/settings" Target="/word/settings.xml" Id="R033a717f234f4182" /><Relationship Type="http://schemas.openxmlformats.org/officeDocument/2006/relationships/image" Target="/word/media/edf6f924-319d-4c20-a541-1cf8aedcd66b.png" Id="Re0de5a60da4a4522" /></Relationships>
</file>