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e7a5f00b544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e6077369394c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Bhusail,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d11b46240c4cc7" /><Relationship Type="http://schemas.openxmlformats.org/officeDocument/2006/relationships/numbering" Target="/word/numbering.xml" Id="Rc94e89f741d0415e" /><Relationship Type="http://schemas.openxmlformats.org/officeDocument/2006/relationships/settings" Target="/word/settings.xml" Id="R34660f66ea224d5a" /><Relationship Type="http://schemas.openxmlformats.org/officeDocument/2006/relationships/image" Target="/word/media/87e1f3e8-a6ad-4f3d-b7a3-eafd16b74b83.png" Id="R26e6077369394c60" /></Relationships>
</file>