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0ebf784a9b43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9989a633947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Bhuschi,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f771821f494851" /><Relationship Type="http://schemas.openxmlformats.org/officeDocument/2006/relationships/numbering" Target="/word/numbering.xml" Id="R32dd0bf7586f4d60" /><Relationship Type="http://schemas.openxmlformats.org/officeDocument/2006/relationships/settings" Target="/word/settings.xml" Id="Rffc44d53b4bb4dd0" /><Relationship Type="http://schemas.openxmlformats.org/officeDocument/2006/relationships/image" Target="/word/media/e7de1a7f-2e08-4cab-a6bb-6a1ff9b855cf.png" Id="R7cf9989a633947a9" /></Relationships>
</file>