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717c0be4a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4502c0d5f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Bhusharbari,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3945efcb54fa3" /><Relationship Type="http://schemas.openxmlformats.org/officeDocument/2006/relationships/numbering" Target="/word/numbering.xml" Id="Ra3e7db9fc44848de" /><Relationship Type="http://schemas.openxmlformats.org/officeDocument/2006/relationships/settings" Target="/word/settings.xml" Id="R6d99ecb50eac48a7" /><Relationship Type="http://schemas.openxmlformats.org/officeDocument/2006/relationships/image" Target="/word/media/19bbdc56-e100-4d79-9aad-8ad588de94e7.png" Id="Rbd34502c0d5f478a" /></Relationships>
</file>