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132edf593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3309ff5b2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Bhushibnita,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1f0b8d9b74869" /><Relationship Type="http://schemas.openxmlformats.org/officeDocument/2006/relationships/numbering" Target="/word/numbering.xml" Id="R8043450a7eb942b2" /><Relationship Type="http://schemas.openxmlformats.org/officeDocument/2006/relationships/settings" Target="/word/settings.xml" Id="Rbd8805e8eecd4ee8" /><Relationship Type="http://schemas.openxmlformats.org/officeDocument/2006/relationships/image" Target="/word/media/fe15bc32-b98a-43ef-bc2d-39d6cf885fe8.png" Id="Raf13309ff5b24bff" /></Relationships>
</file>