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589eba83644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ff9811bf4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Bhut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1441c89bf46bf" /><Relationship Type="http://schemas.openxmlformats.org/officeDocument/2006/relationships/numbering" Target="/word/numbering.xml" Id="R6abe8870394d4bbf" /><Relationship Type="http://schemas.openxmlformats.org/officeDocument/2006/relationships/settings" Target="/word/settings.xml" Id="R96e89f504ec441a3" /><Relationship Type="http://schemas.openxmlformats.org/officeDocument/2006/relationships/image" Target="/word/media/0ff2d0ff-4905-41a5-b5be-eee4cf837963.png" Id="R5d1ff9811bf44b55" /></Relationships>
</file>