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af12a217c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1ede352d9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 Hatkata,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6efa691d24b30" /><Relationship Type="http://schemas.openxmlformats.org/officeDocument/2006/relationships/numbering" Target="/word/numbering.xml" Id="R2d61a8b6ddca4273" /><Relationship Type="http://schemas.openxmlformats.org/officeDocument/2006/relationships/settings" Target="/word/settings.xml" Id="Rc427e9e329304d26" /><Relationship Type="http://schemas.openxmlformats.org/officeDocument/2006/relationships/image" Target="/word/media/5036b35d-fa89-4e4a-99d4-27491140ba82.png" Id="R1c11ede352d94ac3" /></Relationships>
</file>