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bc3253d07441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0a8dfc12214d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Bhutar Bazar,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bbd420aa44926" /><Relationship Type="http://schemas.openxmlformats.org/officeDocument/2006/relationships/numbering" Target="/word/numbering.xml" Id="R69ff449641844353" /><Relationship Type="http://schemas.openxmlformats.org/officeDocument/2006/relationships/settings" Target="/word/settings.xml" Id="Rf4e2fb97d8294a7c" /><Relationship Type="http://schemas.openxmlformats.org/officeDocument/2006/relationships/image" Target="/word/media/d178a1eb-8b6d-4b0d-ae2c-c691f4b4e927.png" Id="R140a8dfc12214dbb" /></Relationships>
</file>