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4d4c812b6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a7d3592a5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b1858ff4b48e0" /><Relationship Type="http://schemas.openxmlformats.org/officeDocument/2006/relationships/numbering" Target="/word/numbering.xml" Id="Re5d00481f2674245" /><Relationship Type="http://schemas.openxmlformats.org/officeDocument/2006/relationships/settings" Target="/word/settings.xml" Id="R44f5884d325640f8" /><Relationship Type="http://schemas.openxmlformats.org/officeDocument/2006/relationships/image" Target="/word/media/2754456a-0b6b-4b06-ae44-a5e490224980.png" Id="Rea4a7d3592a54fd9" /></Relationships>
</file>