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d8d7a3240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56dcdcb21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0f77aa4ba4be5" /><Relationship Type="http://schemas.openxmlformats.org/officeDocument/2006/relationships/numbering" Target="/word/numbering.xml" Id="Rd30b01bc81804da3" /><Relationship Type="http://schemas.openxmlformats.org/officeDocument/2006/relationships/settings" Target="/word/settings.xml" Id="R6a92d000919c4ed8" /><Relationship Type="http://schemas.openxmlformats.org/officeDocument/2006/relationships/image" Target="/word/media/07665473-65ef-478c-989f-5ee98ba14846.png" Id="R22f56dcdcb214bf4" /></Relationships>
</file>