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a2b515a464d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29724425c344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Bhutiapara,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197b136fab4cff" /><Relationship Type="http://schemas.openxmlformats.org/officeDocument/2006/relationships/numbering" Target="/word/numbering.xml" Id="R28020a7c78624378" /><Relationship Type="http://schemas.openxmlformats.org/officeDocument/2006/relationships/settings" Target="/word/settings.xml" Id="R422776a23d2d40c1" /><Relationship Type="http://schemas.openxmlformats.org/officeDocument/2006/relationships/image" Target="/word/media/c020104b-5191-485e-9280-0f924b7c334d.png" Id="R1c29724425c34484" /></Relationships>
</file>