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824eb675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1a145becb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Bhutiarganti,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1e109673f4648" /><Relationship Type="http://schemas.openxmlformats.org/officeDocument/2006/relationships/numbering" Target="/word/numbering.xml" Id="Recefd2579e494d91" /><Relationship Type="http://schemas.openxmlformats.org/officeDocument/2006/relationships/settings" Target="/word/settings.xml" Id="Rcfd6ceab58c346c7" /><Relationship Type="http://schemas.openxmlformats.org/officeDocument/2006/relationships/image" Target="/word/media/07e6617c-c155-43d0-81f6-bd6c48711289.png" Id="R81a1a145becb4960" /></Relationships>
</file>