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be122b3b2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ce2d80e6b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eb1ca0d5a4103" /><Relationship Type="http://schemas.openxmlformats.org/officeDocument/2006/relationships/numbering" Target="/word/numbering.xml" Id="Rb59127b179cb4014" /><Relationship Type="http://schemas.openxmlformats.org/officeDocument/2006/relationships/settings" Target="/word/settings.xml" Id="R32a1ef0ea214473e" /><Relationship Type="http://schemas.openxmlformats.org/officeDocument/2006/relationships/image" Target="/word/media/876f70d3-23b1-4216-8726-15cc406e747e.png" Id="R44cce2d80e6b4475" /></Relationships>
</file>