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53750218d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33d342800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df9c968964f11" /><Relationship Type="http://schemas.openxmlformats.org/officeDocument/2006/relationships/numbering" Target="/word/numbering.xml" Id="Rb46c8d5ea4a64985" /><Relationship Type="http://schemas.openxmlformats.org/officeDocument/2006/relationships/settings" Target="/word/settings.xml" Id="R1629e47d06ac44ef" /><Relationship Type="http://schemas.openxmlformats.org/officeDocument/2006/relationships/image" Target="/word/media/0c99996e-d54d-4f57-84e6-ca84f1fa6484.png" Id="R05b33d342800438e" /></Relationships>
</file>