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884435cce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cbf12979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2dd78bd8d4865" /><Relationship Type="http://schemas.openxmlformats.org/officeDocument/2006/relationships/numbering" Target="/word/numbering.xml" Id="R3a31a9cf31a24063" /><Relationship Type="http://schemas.openxmlformats.org/officeDocument/2006/relationships/settings" Target="/word/settings.xml" Id="R56c74789d9a74963" /><Relationship Type="http://schemas.openxmlformats.org/officeDocument/2006/relationships/image" Target="/word/media/7d3641ae-f9c4-4ad1-af5d-8a01de99d70f.png" Id="R91dcbf1297934b13" /></Relationships>
</file>