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916c3d5e5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1974a9878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37d1c3432426f" /><Relationship Type="http://schemas.openxmlformats.org/officeDocument/2006/relationships/numbering" Target="/word/numbering.xml" Id="R03a8c109180f4c75" /><Relationship Type="http://schemas.openxmlformats.org/officeDocument/2006/relationships/settings" Target="/word/settings.xml" Id="Ra8b1be37376e4b17" /><Relationship Type="http://schemas.openxmlformats.org/officeDocument/2006/relationships/image" Target="/word/media/75de1508-3500-4a07-b699-d711433f799d.png" Id="R5ef1974a98784dc1" /></Relationships>
</file>