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212fd7681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2f1dd72ed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fb709593c4f74" /><Relationship Type="http://schemas.openxmlformats.org/officeDocument/2006/relationships/numbering" Target="/word/numbering.xml" Id="R3ee3fd8492e44045" /><Relationship Type="http://schemas.openxmlformats.org/officeDocument/2006/relationships/settings" Target="/word/settings.xml" Id="Rd9b07a2f73ad46b9" /><Relationship Type="http://schemas.openxmlformats.org/officeDocument/2006/relationships/image" Target="/word/media/3b1a046d-2429-4422-a9ec-e55e44500866.png" Id="R63c2f1dd72ed403f" /></Relationships>
</file>