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c4bd7df22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37279ed06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Bibhishankati,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ca4f1bdc24d0d" /><Relationship Type="http://schemas.openxmlformats.org/officeDocument/2006/relationships/numbering" Target="/word/numbering.xml" Id="R6aabee823bc94dfb" /><Relationship Type="http://schemas.openxmlformats.org/officeDocument/2006/relationships/settings" Target="/word/settings.xml" Id="Ref9f7239801b4f32" /><Relationship Type="http://schemas.openxmlformats.org/officeDocument/2006/relationships/image" Target="/word/media/92f86544-0771-488c-bac3-301f52f8f35b.png" Id="R06037279ed0647a9" /></Relationships>
</file>