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79cf4e966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919e2e126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Bibichini,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6abe1f9004e8c" /><Relationship Type="http://schemas.openxmlformats.org/officeDocument/2006/relationships/numbering" Target="/word/numbering.xml" Id="R36c626dde72b4743" /><Relationship Type="http://schemas.openxmlformats.org/officeDocument/2006/relationships/settings" Target="/word/settings.xml" Id="Re913ca9058b64a0b" /><Relationship Type="http://schemas.openxmlformats.org/officeDocument/2006/relationships/image" Target="/word/media/0ae88e6e-57c9-48b3-beaa-7a6cdc596a06.png" Id="Ra2c919e2e1264265" /></Relationships>
</file>