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69f2f8171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812f271fa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Bibijhora,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07f2e0e654752" /><Relationship Type="http://schemas.openxmlformats.org/officeDocument/2006/relationships/numbering" Target="/word/numbering.xml" Id="R42ac5ef27d594d4a" /><Relationship Type="http://schemas.openxmlformats.org/officeDocument/2006/relationships/settings" Target="/word/settings.xml" Id="R73913821b48e45e3" /><Relationship Type="http://schemas.openxmlformats.org/officeDocument/2006/relationships/image" Target="/word/media/9c5fe70e-69a5-4b97-bf91-532d29594f81.png" Id="Ra98812f271fa424f" /></Relationships>
</file>