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079f12b6747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6e6da5e4f4d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Bibir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25156624c4392" /><Relationship Type="http://schemas.openxmlformats.org/officeDocument/2006/relationships/numbering" Target="/word/numbering.xml" Id="R211f0bb3d67744c5" /><Relationship Type="http://schemas.openxmlformats.org/officeDocument/2006/relationships/settings" Target="/word/settings.xml" Id="Re388faf31ee94399" /><Relationship Type="http://schemas.openxmlformats.org/officeDocument/2006/relationships/image" Target="/word/media/5923df01-c42e-4f21-9071-0b250bbef6b6.png" Id="R8146e6da5e4f4dc3" /></Relationships>
</file>