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1366961d3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a92e02dd042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Bibir Haola,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3abc7183b46c1" /><Relationship Type="http://schemas.openxmlformats.org/officeDocument/2006/relationships/numbering" Target="/word/numbering.xml" Id="Reeca57bcb4e54bea" /><Relationship Type="http://schemas.openxmlformats.org/officeDocument/2006/relationships/settings" Target="/word/settings.xml" Id="R4cb4e0d5504b414c" /><Relationship Type="http://schemas.openxmlformats.org/officeDocument/2006/relationships/image" Target="/word/media/6b525f74-50c5-4fad-8bf6-a4a47e38cb15.png" Id="R87ba92e02dd042d9" /></Relationships>
</file>