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737692f46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f668de1071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Bichaindar,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07abfd47124371" /><Relationship Type="http://schemas.openxmlformats.org/officeDocument/2006/relationships/numbering" Target="/word/numbering.xml" Id="Rdb2768dd9f6f45be" /><Relationship Type="http://schemas.openxmlformats.org/officeDocument/2006/relationships/settings" Target="/word/settings.xml" Id="Ree125e570587410e" /><Relationship Type="http://schemas.openxmlformats.org/officeDocument/2006/relationships/image" Target="/word/media/c59598cf-f3de-4a97-bc46-59344a598c5a.png" Id="R21f668de10714fff" /></Relationships>
</file>