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68b61aa9884a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b6d636ee1046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Bichhali,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fa4d1e659b4583" /><Relationship Type="http://schemas.openxmlformats.org/officeDocument/2006/relationships/numbering" Target="/word/numbering.xml" Id="R934a703c46d24f17" /><Relationship Type="http://schemas.openxmlformats.org/officeDocument/2006/relationships/settings" Target="/word/settings.xml" Id="R590fae49e0944747" /><Relationship Type="http://schemas.openxmlformats.org/officeDocument/2006/relationships/image" Target="/word/media/ecb77380-e79f-4ed5-964b-48cdfda8d9cd.png" Id="R75b6d636ee1046f9" /></Relationships>
</file>