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fce085bae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698a90401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Biddhananda,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ed61c471a4770" /><Relationship Type="http://schemas.openxmlformats.org/officeDocument/2006/relationships/numbering" Target="/word/numbering.xml" Id="R41d462aa87384487" /><Relationship Type="http://schemas.openxmlformats.org/officeDocument/2006/relationships/settings" Target="/word/settings.xml" Id="Red44560cfe2e4125" /><Relationship Type="http://schemas.openxmlformats.org/officeDocument/2006/relationships/image" Target="/word/media/db50ec37-9fe6-42b6-91df-c97e158e0aa4.png" Id="Rcde698a9040148ff" /></Relationships>
</file>