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fd141004f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b5d9e6863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Bidyaballabn,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66d76b96049b2" /><Relationship Type="http://schemas.openxmlformats.org/officeDocument/2006/relationships/numbering" Target="/word/numbering.xml" Id="R87bbab2a8faa4cd4" /><Relationship Type="http://schemas.openxmlformats.org/officeDocument/2006/relationships/settings" Target="/word/settings.xml" Id="Re23cdb8f9e31424b" /><Relationship Type="http://schemas.openxmlformats.org/officeDocument/2006/relationships/image" Target="/word/media/900d57b9-3b1e-4900-a2c1-c51421a47b7d.png" Id="R287b5d9e68634894" /></Relationships>
</file>