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267dd40a2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6660214ab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Bidyadhar,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7368563d24259" /><Relationship Type="http://schemas.openxmlformats.org/officeDocument/2006/relationships/numbering" Target="/word/numbering.xml" Id="R49fa621bdaff4f09" /><Relationship Type="http://schemas.openxmlformats.org/officeDocument/2006/relationships/settings" Target="/word/settings.xml" Id="R6f8ac456fe2d4f7e" /><Relationship Type="http://schemas.openxmlformats.org/officeDocument/2006/relationships/image" Target="/word/media/8afaca70-3c26-46ab-9d48-1d6d21ecec46.png" Id="R92a6660214ab49e1" /></Relationships>
</file>