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af127a190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9a5c41b8b044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Bidyadharpur,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a71a1b9c82465e" /><Relationship Type="http://schemas.openxmlformats.org/officeDocument/2006/relationships/numbering" Target="/word/numbering.xml" Id="R5e8d82c00138420f" /><Relationship Type="http://schemas.openxmlformats.org/officeDocument/2006/relationships/settings" Target="/word/settings.xml" Id="Rcf8beb76a65743cb" /><Relationship Type="http://schemas.openxmlformats.org/officeDocument/2006/relationships/image" Target="/word/media/3e3127e5-b078-4917-bc64-fb018ace3e11.png" Id="Rc29a5c41b8b0440e" /></Relationships>
</file>