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9bc2aeed7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db9e47bc3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Bidyanandapur,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3d76bb5a34e89" /><Relationship Type="http://schemas.openxmlformats.org/officeDocument/2006/relationships/numbering" Target="/word/numbering.xml" Id="R9c2c3c76b55b4b91" /><Relationship Type="http://schemas.openxmlformats.org/officeDocument/2006/relationships/settings" Target="/word/settings.xml" Id="Re6cff3bd35454d0a" /><Relationship Type="http://schemas.openxmlformats.org/officeDocument/2006/relationships/image" Target="/word/media/a1c868ea-3ea7-47e7-841c-0dec8896bffa.png" Id="Rab6db9e47bc347fc" /></Relationships>
</file>