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875626b80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d9bc4f214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55e7adead4f5f" /><Relationship Type="http://schemas.openxmlformats.org/officeDocument/2006/relationships/numbering" Target="/word/numbering.xml" Id="Rad8dc1fa7622433e" /><Relationship Type="http://schemas.openxmlformats.org/officeDocument/2006/relationships/settings" Target="/word/settings.xml" Id="R47a60740c2a24da6" /><Relationship Type="http://schemas.openxmlformats.org/officeDocument/2006/relationships/image" Target="/word/media/a2a65c58-2236-4df2-984c-8085ff9c8f82.png" Id="R204d9bc4f2144294" /></Relationships>
</file>