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1ff19d20d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0586a3b9a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b96cc77bc4319" /><Relationship Type="http://schemas.openxmlformats.org/officeDocument/2006/relationships/numbering" Target="/word/numbering.xml" Id="R44813f6be914407c" /><Relationship Type="http://schemas.openxmlformats.org/officeDocument/2006/relationships/settings" Target="/word/settings.xml" Id="R5bb9cac062c2462c" /><Relationship Type="http://schemas.openxmlformats.org/officeDocument/2006/relationships/image" Target="/word/media/c0f72177-a0f0-4ff9-bb1e-1e7f0db7a275.png" Id="R07d0586a3b9a468b" /></Relationships>
</file>