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d5e46a807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6190afd09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d50fe0a074bab" /><Relationship Type="http://schemas.openxmlformats.org/officeDocument/2006/relationships/numbering" Target="/word/numbering.xml" Id="Ra5a58ebd6e4d49e6" /><Relationship Type="http://schemas.openxmlformats.org/officeDocument/2006/relationships/settings" Target="/word/settings.xml" Id="R3d74386a4eeb4aac" /><Relationship Type="http://schemas.openxmlformats.org/officeDocument/2006/relationships/image" Target="/word/media/77a554ea-345d-4dff-b720-693b31bce439.png" Id="R69e6190afd09420d" /></Relationships>
</file>