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190d7d62f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d2bb940ee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Biharail,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7a057d5544206" /><Relationship Type="http://schemas.openxmlformats.org/officeDocument/2006/relationships/numbering" Target="/word/numbering.xml" Id="R48be1d6c2ecc4e83" /><Relationship Type="http://schemas.openxmlformats.org/officeDocument/2006/relationships/settings" Target="/word/settings.xml" Id="Ra7d37baa6ace48a5" /><Relationship Type="http://schemas.openxmlformats.org/officeDocument/2006/relationships/image" Target="/word/media/0827e107-cd21-4b57-9e15-f8cc4b322eda.png" Id="R8bed2bb940ee45fb" /></Relationships>
</file>