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54eee5b71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0d6ad51db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Biharipur,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027ed050a4dfc" /><Relationship Type="http://schemas.openxmlformats.org/officeDocument/2006/relationships/numbering" Target="/word/numbering.xml" Id="Rb99e4889027d4e65" /><Relationship Type="http://schemas.openxmlformats.org/officeDocument/2006/relationships/settings" Target="/word/settings.xml" Id="Rb09cccd9123a4e03" /><Relationship Type="http://schemas.openxmlformats.org/officeDocument/2006/relationships/image" Target="/word/media/4545d5d4-2dc3-4f0b-9ef8-c82ca3422583.png" Id="R24c0d6ad51db491d" /></Relationships>
</file>