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58e00f869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634288174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Biharmandal,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e41fc441f4954" /><Relationship Type="http://schemas.openxmlformats.org/officeDocument/2006/relationships/numbering" Target="/word/numbering.xml" Id="R4354d1199bcd47f0" /><Relationship Type="http://schemas.openxmlformats.org/officeDocument/2006/relationships/settings" Target="/word/settings.xml" Id="R28f8d04fd6ff49d5" /><Relationship Type="http://schemas.openxmlformats.org/officeDocument/2006/relationships/image" Target="/word/media/f94b64f2-de5e-45df-881b-2983a1035be1.png" Id="Rfa9634288174433e" /></Relationships>
</file>