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47cb2fdd34d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8d92a43a224b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Bihigoon,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bdf3eba7847de" /><Relationship Type="http://schemas.openxmlformats.org/officeDocument/2006/relationships/numbering" Target="/word/numbering.xml" Id="R6f860dba60304227" /><Relationship Type="http://schemas.openxmlformats.org/officeDocument/2006/relationships/settings" Target="/word/settings.xml" Id="R9efb1ca14f954b9f" /><Relationship Type="http://schemas.openxmlformats.org/officeDocument/2006/relationships/image" Target="/word/media/6d46e659-292e-47ec-a016-71d760ced188.png" Id="R118d92a43a224bfc" /></Relationships>
</file>