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872a5584b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c44c3d608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db5eac1d44468" /><Relationship Type="http://schemas.openxmlformats.org/officeDocument/2006/relationships/numbering" Target="/word/numbering.xml" Id="Rd42618278e814db8" /><Relationship Type="http://schemas.openxmlformats.org/officeDocument/2006/relationships/settings" Target="/word/settings.xml" Id="R00cec107314c41f5" /><Relationship Type="http://schemas.openxmlformats.org/officeDocument/2006/relationships/image" Target="/word/media/7ca2112a-df12-49b4-92c2-88200c4912fa.png" Id="R77bc44c3d60848f0" /></Relationships>
</file>