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c5dd847deb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d116d7e01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Bijainagar,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56410170a84799" /><Relationship Type="http://schemas.openxmlformats.org/officeDocument/2006/relationships/numbering" Target="/word/numbering.xml" Id="R0af82becb83e4b8b" /><Relationship Type="http://schemas.openxmlformats.org/officeDocument/2006/relationships/settings" Target="/word/settings.xml" Id="Rcfef1b7aff1f41b0" /><Relationship Type="http://schemas.openxmlformats.org/officeDocument/2006/relationships/image" Target="/word/media/677cadb8-f3a7-4748-8ccf-4d37987b09f5.png" Id="R728d116d7e014e76" /></Relationships>
</file>