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4bbd5ab6a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c447c31bc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4590d4fac48a5" /><Relationship Type="http://schemas.openxmlformats.org/officeDocument/2006/relationships/numbering" Target="/word/numbering.xml" Id="Rca40da3cabc74f2a" /><Relationship Type="http://schemas.openxmlformats.org/officeDocument/2006/relationships/settings" Target="/word/settings.xml" Id="R2f836cbc021c4b8d" /><Relationship Type="http://schemas.openxmlformats.org/officeDocument/2006/relationships/image" Target="/word/media/ecf3f04c-1ab8-4d2e-b3a4-03f50ea97f1b.png" Id="R8ecc447c31bc4d13" /></Relationships>
</file>