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58742efb1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40acc8398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Bijalia,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b61a815fe4b23" /><Relationship Type="http://schemas.openxmlformats.org/officeDocument/2006/relationships/numbering" Target="/word/numbering.xml" Id="R3c9ec83e126445be" /><Relationship Type="http://schemas.openxmlformats.org/officeDocument/2006/relationships/settings" Target="/word/settings.xml" Id="Rc30e2587c9ba4367" /><Relationship Type="http://schemas.openxmlformats.org/officeDocument/2006/relationships/image" Target="/word/media/5fa15a9a-7f5d-4114-9662-6dac31efb6bd.png" Id="R49a40acc83984e84" /></Relationships>
</file>