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8f03fc3bb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950a5552c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Bijaydi,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d0f390cbe48e7" /><Relationship Type="http://schemas.openxmlformats.org/officeDocument/2006/relationships/numbering" Target="/word/numbering.xml" Id="R0608be300c514264" /><Relationship Type="http://schemas.openxmlformats.org/officeDocument/2006/relationships/settings" Target="/word/settings.xml" Id="R852e33afe9be4f0b" /><Relationship Type="http://schemas.openxmlformats.org/officeDocument/2006/relationships/image" Target="/word/media/a407b39c-8743-40cf-85eb-0e8c465c7bd2.png" Id="R448950a5552c482f" /></Relationships>
</file>